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a5d0139d543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R NIGARDSØY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R NIGARDSØY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fa5c9407d34f08"/>
      <w:footerReference xmlns:r="http://schemas.openxmlformats.org/officeDocument/2006/relationships" w:type="default" r:id="Rd02fdd245452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R NIGARDSØY AS   ·   Org.nr 974 535 165   ·   Rise Næringsbygg, Gunnar Schjelderups veg 60   ·   6723 SVELGEN   ·   Tlf. 57793590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R NIGARDSØY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a5c9407d34f08" /><Relationship Type="http://schemas.openxmlformats.org/officeDocument/2006/relationships/footer" Target="/word/footer1.xml" Id="Rd02fdd245452461b" /></Relationships>
</file>