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3ece41d1e47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87f2ac67a7e94c81"/>
      <w:footerReference xmlns:r="http://schemas.openxmlformats.org/officeDocument/2006/relationships" w:type="default" r:id="R088ceba77ba445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2ac67a7e94c81" /><Relationship Type="http://schemas.openxmlformats.org/officeDocument/2006/relationships/footer" Target="/word/footer1.xml" Id="R088ceba77ba445dd" /></Relationships>
</file>