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25519a6e9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NAMSSKOGAN KOMMUNE TJENESTEOMRÅDE OPPVEKST OG KULTUR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Brekkvasselv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Brekkvasselv,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NAMSSKOGAN KOMMUNE TJENESTEOMRÅDE OPPVEKST OG KULTUR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158eaca78a46f0"/>
      <w:footerReference xmlns:r="http://schemas.openxmlformats.org/officeDocument/2006/relationships" w:type="default" r:id="Re09f3edccbb4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NAMSSKOGAN KOMMUNE TJENESTEOMRÅDE OPPVEKST OG KULTUR   ·   Org.nr 974 766 175   ·   Lupinveien 39   ·   7896 BREKKVASSELV   ·   aslaug.pettersen@namsskogan.kommune.no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NAMSSKOGAN KOMMUNE TJENESTEOMRÅDE OPPVEKST OG KULTUR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58eaca78a46f0" /><Relationship Type="http://schemas.openxmlformats.org/officeDocument/2006/relationships/footer" Target="/word/footer1.xml" Id="Re09f3edccbb444af" /></Relationships>
</file>