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dd4801a9042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FRIDALEN SOKN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FRIDALEN SOKN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1b574ec0754cc8"/>
      <w:footerReference xmlns:r="http://schemas.openxmlformats.org/officeDocument/2006/relationships" w:type="default" r:id="R36bd5481fba643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FRIDALEN SOKN   ·   Org.nr 974 789 531   ·   Roald Amundsens vei 100   ·   5067 BERGEN   ·   Tlf. 55 30 81 20   ·   fridalen.menighet@bergen.kirken.no   ·   www.bergen.kirken.no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FRIDALEN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1b574ec0754cc8" /><Relationship Type="http://schemas.openxmlformats.org/officeDocument/2006/relationships/footer" Target="/word/footer1.xml" Id="R36bd5481fba64368" /></Relationships>
</file>