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4bda3361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KÅFJORD KOMMUNE SENTRALADMINISTRASJON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KÅFJORD KOMMUNE SENTRALADMINISTRASJON</w:t>
      </w:r>
    </w:p>
    <w:sectPr>
      <w:headerReference xmlns:r="http://schemas.openxmlformats.org/officeDocument/2006/relationships" w:type="default" r:id="R08c32a1f89084a02"/>
      <w:footerReference xmlns:r="http://schemas.openxmlformats.org/officeDocument/2006/relationships" w:type="default" r:id="Re7ce2daf0678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32a1f89084a02" /><Relationship Type="http://schemas.openxmlformats.org/officeDocument/2006/relationships/footer" Target="/word/footer1.xml" Id="Re7ce2daf06784c18" /></Relationships>
</file>