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45f56deff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Olderdalen,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KÅFJORD KOMMUNE SENTRALADMINISTRASJON</w:t>
      </w:r>
    </w:p>
    <w:sectPr>
      <w:headerReference xmlns:r="http://schemas.openxmlformats.org/officeDocument/2006/relationships" w:type="default" r:id="R804bc79f628545ca"/>
      <w:footerReference xmlns:r="http://schemas.openxmlformats.org/officeDocument/2006/relationships" w:type="default" r:id="R111d840ed445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KÅFJORD KOMMUNE SENTRALADMINISTRASJON   ·   Org.nr 974 794 721   ·   Øverveien 2   ·   9146 OLDERDALEN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KÅFJORD KOMMUNE SENTRALADMINISTRASJON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bc79f628545ca" /><Relationship Type="http://schemas.openxmlformats.org/officeDocument/2006/relationships/footer" Target="/word/footer1.xml" Id="R111d840ed4454319" /></Relationships>
</file>