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7b13227b841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8b333d21c4483e"/>
      <w:footerReference xmlns:r="http://schemas.openxmlformats.org/officeDocument/2006/relationships" w:type="default" r:id="R277a06144e28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INVENOR AS   ·   Org.nr 975 362 949   ·   Rensmoveien 8   ·   8007 BODØ   ·   Tlf. 75 52 65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b333d21c4483e" /><Relationship Type="http://schemas.openxmlformats.org/officeDocument/2006/relationships/footer" Target="/word/footer1.xml" Id="R277a06144e284940" /></Relationships>
</file>