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4dbfd159e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HEDALM ANEBYHUS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Ilseng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Ilseng,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HEDALM ANEBYHUS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b5e8f1955f422e"/>
      <w:footerReference xmlns:r="http://schemas.openxmlformats.org/officeDocument/2006/relationships" w:type="default" r:id="Rb0b7105adaf1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HEDALM ANEBYHUS AS   ·   Org.nr 975 384 365   ·   Linjevegen 31   ·   2344 ILSENG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HEDALM ANEBYHUS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b5e8f1955f422e" /><Relationship Type="http://schemas.openxmlformats.org/officeDocument/2006/relationships/footer" Target="/word/footer1.xml" Id="Rb0b7105adaf14231" /></Relationships>
</file>