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bc8aae038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a07cfd5214524"/>
      <w:footerReference xmlns:r="http://schemas.openxmlformats.org/officeDocument/2006/relationships" w:type="default" r:id="R481de8d5400b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a07cfd5214524" /><Relationship Type="http://schemas.openxmlformats.org/officeDocument/2006/relationships/footer" Target="/word/footer1.xml" Id="R481de8d5400b402f" /></Relationships>
</file>