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1e8d69512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4401d618e5464003"/>
      <w:footerReference xmlns:r="http://schemas.openxmlformats.org/officeDocument/2006/relationships" w:type="default" r:id="R0975e1b34c27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1d618e5464003" /><Relationship Type="http://schemas.openxmlformats.org/officeDocument/2006/relationships/footer" Target="/word/footer1.xml" Id="R0975e1b34c2743f6" /></Relationships>
</file>