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536013abcb6410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GJERSTAD HISTORIELAG, org.nr 975 427 633,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Sundebru, 10.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GJERSTAD HISTORIELAG</w:t>
      </w:r>
    </w:p>
    <w:sectPr>
      <w:headerReference xmlns:r="http://schemas.openxmlformats.org/officeDocument/2006/relationships" w:type="default" r:id="Reae367e72e3c4393"/>
      <w:footerReference xmlns:r="http://schemas.openxmlformats.org/officeDocument/2006/relationships" w:type="default" r:id="R0143bb06cdbd403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GJERSTAD HISTORIELAG   ·   Org.nr 975 427 633   ·   c/o Kristen Strat, Verksveien 68   ·   4993 SUNDEBRU   ·   www.gjh.no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GJERSTAD HISTORIELAG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ae367e72e3c4393" /><Relationship Type="http://schemas.openxmlformats.org/officeDocument/2006/relationships/footer" Target="/word/footer1.xml" Id="R0143bb06cdbd403f" /></Relationships>
</file>