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074e791db4e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GJERSTAD HISTORIELAG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75a67d76f9a04535"/>
      <w:footerReference xmlns:r="http://schemas.openxmlformats.org/officeDocument/2006/relationships" w:type="default" r:id="R5c5310cf8646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67d76f9a04535" /><Relationship Type="http://schemas.openxmlformats.org/officeDocument/2006/relationships/footer" Target="/word/footer1.xml" Id="R5c5310cf8646424b" /></Relationships>
</file>