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44e7e810e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e9e2f6800aa34033"/>
      <w:footerReference xmlns:r="http://schemas.openxmlformats.org/officeDocument/2006/relationships" w:type="default" r:id="R1f7c9f3da2b6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2f6800aa34033" /><Relationship Type="http://schemas.openxmlformats.org/officeDocument/2006/relationships/footer" Target="/word/footer1.xml" Id="R1f7c9f3da2b64557" /></Relationships>
</file>