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97c3d280a4a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bf3110f862b5463e"/>
      <w:footerReference xmlns:r="http://schemas.openxmlformats.org/officeDocument/2006/relationships" w:type="default" r:id="R2893c9906bd2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110f862b5463e" /><Relationship Type="http://schemas.openxmlformats.org/officeDocument/2006/relationships/footer" Target="/word/footer1.xml" Id="R2893c9906bd24c8e" /></Relationships>
</file>