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b84f1bd4d4e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STATSBANENES VERKSTEDARBERFORENING AVD 13 AV NJF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f37754789fe94584"/>
      <w:footerReference xmlns:r="http://schemas.openxmlformats.org/officeDocument/2006/relationships" w:type="default" r:id="R68842596e746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754789fe94584" /><Relationship Type="http://schemas.openxmlformats.org/officeDocument/2006/relationships/footer" Target="/word/footer1.xml" Id="R68842596e7464782" /></Relationships>
</file>