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dd10d3aec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KULTURHUS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KULTURHUS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d8547021b4f82"/>
      <w:footerReference xmlns:r="http://schemas.openxmlformats.org/officeDocument/2006/relationships" w:type="default" r:id="R1a5f85175a86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KULTURHUS SA   ·   Org.nr 975 686 116   ·   5580 ØLEN   ·   post@olenkulturhus.no   ·   www.olenkulturhus.no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KULTURHUS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d8547021b4f82" /><Relationship Type="http://schemas.openxmlformats.org/officeDocument/2006/relationships/footer" Target="/word/footer1.xml" Id="R1a5f85175a8647fe" /></Relationships>
</file>