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ac11fd6d945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TRONDHEIM KOMMUNALE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TRONDHEIM KOMMUNALE PENSJONSKASSE</w:t>
      </w:r>
    </w:p>
    <w:sectPr>
      <w:headerReference xmlns:r="http://schemas.openxmlformats.org/officeDocument/2006/relationships" w:type="default" r:id="R32b7ae730f834f7a"/>
      <w:footerReference xmlns:r="http://schemas.openxmlformats.org/officeDocument/2006/relationships" w:type="default" r:id="Rf24704490f04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KOMMUNALE PENSJONSKASSE   ·   Org.nr 975 729 192   ·   Kjøpmannsgata 32   ·   7011 TRONDHEIM   ·   post@tkp.no   ·   www.tkp.no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b7ae730f834f7a" /><Relationship Type="http://schemas.openxmlformats.org/officeDocument/2006/relationships/footer" Target="/word/footer1.xml" Id="Rf24704490f04463a" /></Relationships>
</file>