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c91595814c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d2fa7fe9bc934251"/>
      <w:footerReference xmlns:r="http://schemas.openxmlformats.org/officeDocument/2006/relationships" w:type="default" r:id="R579619bb0c9a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a7fe9bc934251" /><Relationship Type="http://schemas.openxmlformats.org/officeDocument/2006/relationships/footer" Target="/word/footer1.xml" Id="R579619bb0c9a4ae4" /></Relationships>
</file>