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2b9c828d3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STRANDVEIEN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STRANDVEIEN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77af9421914dc4"/>
      <w:footerReference xmlns:r="http://schemas.openxmlformats.org/officeDocument/2006/relationships" w:type="default" r:id="Re1efc3b667bb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7af9421914dc4" /><Relationship Type="http://schemas.openxmlformats.org/officeDocument/2006/relationships/footer" Target="/word/footer1.xml" Id="Re1efc3b667bb46d2" /></Relationships>
</file>