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1d146bca4b44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STRANDVEIEN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STRANDVEIEN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f188aa105948e6"/>
      <w:footerReference xmlns:r="http://schemas.openxmlformats.org/officeDocument/2006/relationships" w:type="default" r:id="R51975ccc744645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f188aa105948e6" /><Relationship Type="http://schemas.openxmlformats.org/officeDocument/2006/relationships/footer" Target="/word/footer1.xml" Id="R51975ccc744645c0" /></Relationships>
</file>