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6575e2216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STRANDVEIEN AUTO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c83d9f31a95a4c06"/>
      <w:footerReference xmlns:r="http://schemas.openxmlformats.org/officeDocument/2006/relationships" w:type="default" r:id="R89ee794861b3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d9f31a95a4c06" /><Relationship Type="http://schemas.openxmlformats.org/officeDocument/2006/relationships/footer" Target="/word/footer1.xml" Id="R89ee794861b34721" /></Relationships>
</file>