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d07a03746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STRANDVEIEN AUTO AS, org.nr 975 964 310,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929961f2d3bd45a7"/>
      <w:footerReference xmlns:r="http://schemas.openxmlformats.org/officeDocument/2006/relationships" w:type="default" r:id="R15f19a255447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9961f2d3bd45a7" /><Relationship Type="http://schemas.openxmlformats.org/officeDocument/2006/relationships/footer" Target="/word/footer1.xml" Id="R15f19a2554474641" /></Relationships>
</file>