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1d9f32f85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SKRIVEVERKSTEDET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9c2bc864662c4a3b"/>
      <w:footerReference xmlns:r="http://schemas.openxmlformats.org/officeDocument/2006/relationships" w:type="default" r:id="Rf799662cf42d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c864662c4a3b" /><Relationship Type="http://schemas.openxmlformats.org/officeDocument/2006/relationships/footer" Target="/word/footer1.xml" Id="Rf799662cf42d4026" /></Relationships>
</file>