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01d12d60d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NORSK GORDONSETTER KLUB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GORDONSETTER KLUB</w:t>
      </w:r>
    </w:p>
    <w:sectPr>
      <w:headerReference xmlns:r="http://schemas.openxmlformats.org/officeDocument/2006/relationships" w:type="default" r:id="R06571e5b5d9d4014"/>
      <w:footerReference xmlns:r="http://schemas.openxmlformats.org/officeDocument/2006/relationships" w:type="default" r:id="Rbb1ddabe1eb8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GORDONSETTER KLUB   ·   Org.nr 975 996 921   ·   Sandoveien 7   ·   3077 SANDE I VESTFOLD   ·   Tlf. 98 89 71 02   ·   post@gordonsetter.no   ·   www.gordonsetter.no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GORDONSETTER 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71e5b5d9d4014" /><Relationship Type="http://schemas.openxmlformats.org/officeDocument/2006/relationships/footer" Target="/word/footer1.xml" Id="Rbb1ddabe1eb8439e" /></Relationships>
</file>