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c46dccd74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PAGANO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PAGANO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0cac10690741c1"/>
      <w:footerReference xmlns:r="http://schemas.openxmlformats.org/officeDocument/2006/relationships" w:type="default" r:id="Raa0b3c5224ca45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PAGANO AS   ·   Org.nr 976 014 111   ·   c/o View Procurator AS, Dronning Eufemias gate 16   ·   0191 OSLO   ·   Tlf. 22 14 24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PAGANO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0cac10690741c1" /><Relationship Type="http://schemas.openxmlformats.org/officeDocument/2006/relationships/footer" Target="/word/footer1.xml" Id="Raa0b3c5224ca459d" /></Relationships>
</file>