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9d7152c04746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ISDAL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ISDAL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49b639b0dc4ee8"/>
      <w:footerReference xmlns:r="http://schemas.openxmlformats.org/officeDocument/2006/relationships" w:type="default" r:id="Rf5a238968049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ISDAL CONSULT AS   ·   Org.nr 976 035 461   ·   Lars Hilles gate 20A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ISDAL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49b639b0dc4ee8" /><Relationship Type="http://schemas.openxmlformats.org/officeDocument/2006/relationships/footer" Target="/word/footer1.xml" Id="Rf5a2389680494802" /></Relationships>
</file>