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f6f9c5294344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KE-SA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KE-SA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b0632523ff4547"/>
      <w:footerReference xmlns:r="http://schemas.openxmlformats.org/officeDocument/2006/relationships" w:type="default" r:id="R6cea376a1f5a41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KE-SA AS   ·   Org.nr 976 081 439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KE-SA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b0632523ff4547" /><Relationship Type="http://schemas.openxmlformats.org/officeDocument/2006/relationships/footer" Target="/word/footer1.xml" Id="R6cea376a1f5a4176" /></Relationships>
</file>