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d7a9e6b2948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RD BLIKK OG VENTILASJON AS</w:t>
      </w:r>
    </w:p>
    <w:sectPr>
      <w:headerReference xmlns:r="http://schemas.openxmlformats.org/officeDocument/2006/relationships" w:type="default" r:id="Rd77ace834537494c"/>
      <w:footerReference xmlns:r="http://schemas.openxmlformats.org/officeDocument/2006/relationships" w:type="default" r:id="R1857d3f7ff934d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RD BLIKK OG VENTILASJON AS   ·   Org.nr 976 098 331   ·   Nardovegen 16A   ·   7032 TRONDHEIM   ·   roger@rdblikk.no   ·   www.rdblikk.no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RD BLIKK OG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7ace834537494c" /><Relationship Type="http://schemas.openxmlformats.org/officeDocument/2006/relationships/footer" Target="/word/footer1.xml" Id="R1857d3f7ff934da2" /></Relationships>
</file>