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abadd01ec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094f4bea5705442b"/>
      <w:footerReference xmlns:r="http://schemas.openxmlformats.org/officeDocument/2006/relationships" w:type="default" r:id="R0011a7d6ebb4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f4bea5705442b" /><Relationship Type="http://schemas.openxmlformats.org/officeDocument/2006/relationships/footer" Target="/word/footer1.xml" Id="R0011a7d6ebb4459e" /></Relationships>
</file>