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ba6b5576448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1fa231c7a3b44073"/>
      <w:footerReference xmlns:r="http://schemas.openxmlformats.org/officeDocument/2006/relationships" w:type="default" r:id="R4adf78a825cc48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a231c7a3b44073" /><Relationship Type="http://schemas.openxmlformats.org/officeDocument/2006/relationships/footer" Target="/word/footer1.xml" Id="R4adf78a825cc4892" /></Relationships>
</file>