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dfd8de7334e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5dbb6b428b734dd6"/>
      <w:footerReference xmlns:r="http://schemas.openxmlformats.org/officeDocument/2006/relationships" w:type="default" r:id="Re522e8312cc5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b6b428b734dd6" /><Relationship Type="http://schemas.openxmlformats.org/officeDocument/2006/relationships/footer" Target="/word/footer1.xml" Id="Re522e8312cc5412c" /></Relationships>
</file>