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0dd0057ba47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TYSNES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2728e59f990840aa"/>
      <w:footerReference xmlns:r="http://schemas.openxmlformats.org/officeDocument/2006/relationships" w:type="default" r:id="Reccd482c27484c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8e59f990840aa" /><Relationship Type="http://schemas.openxmlformats.org/officeDocument/2006/relationships/footer" Target="/word/footer1.xml" Id="Reccd482c27484c61" /></Relationships>
</file>