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d98f3c21904a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031bdda7d43049d5"/>
      <w:footerReference xmlns:r="http://schemas.openxmlformats.org/officeDocument/2006/relationships" w:type="default" r:id="R75310a304b464c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1bdda7d43049d5" /><Relationship Type="http://schemas.openxmlformats.org/officeDocument/2006/relationships/footer" Target="/word/footer1.xml" Id="R75310a304b464cdf" /></Relationships>
</file>