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dcad22a9d4d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632c5e9ad2e543c0"/>
      <w:footerReference xmlns:r="http://schemas.openxmlformats.org/officeDocument/2006/relationships" w:type="default" r:id="R812d34db41b2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c5e9ad2e543c0" /><Relationship Type="http://schemas.openxmlformats.org/officeDocument/2006/relationships/footer" Target="/word/footer1.xml" Id="R812d34db41b24a49" /></Relationships>
</file>