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aba8437e8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853fe4a9859741f3"/>
      <w:footerReference xmlns:r="http://schemas.openxmlformats.org/officeDocument/2006/relationships" w:type="default" r:id="R6e4e4bc7c3b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fe4a9859741f3" /><Relationship Type="http://schemas.openxmlformats.org/officeDocument/2006/relationships/footer" Target="/word/footer1.xml" Id="R6e4e4bc7c3b644cd" /></Relationships>
</file>