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75c29b7ef42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e842bba58bb14086"/>
      <w:footerReference xmlns:r="http://schemas.openxmlformats.org/officeDocument/2006/relationships" w:type="default" r:id="Rf395b80a1bd4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2bba58bb14086" /><Relationship Type="http://schemas.openxmlformats.org/officeDocument/2006/relationships/footer" Target="/word/footer1.xml" Id="Rf395b80a1bd44284" /></Relationships>
</file>