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b26f8b427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99e7c40ebd43482d"/>
      <w:footerReference xmlns:r="http://schemas.openxmlformats.org/officeDocument/2006/relationships" w:type="default" r:id="Rda5a3cdc08d0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7c40ebd43482d" /><Relationship Type="http://schemas.openxmlformats.org/officeDocument/2006/relationships/footer" Target="/word/footer1.xml" Id="Rda5a3cdc08d04922" /></Relationships>
</file>