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70d2d5229249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GODØY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Godøya,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GODØY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adcccc02524abb"/>
      <w:footerReference xmlns:r="http://schemas.openxmlformats.org/officeDocument/2006/relationships" w:type="default" r:id="Rf10daf23776f45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GODØY BYGG AS   ·   Org.nr 976 266 366   ·   6055 GODØYA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GODØY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adcccc02524abb" /><Relationship Type="http://schemas.openxmlformats.org/officeDocument/2006/relationships/footer" Target="/word/footer1.xml" Id="Rf10daf23776f455b" /></Relationships>
</file>