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8c79dfcc6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9b04a4c8f4461"/>
      <w:footerReference xmlns:r="http://schemas.openxmlformats.org/officeDocument/2006/relationships" w:type="default" r:id="R6672980f57b6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HOLDING AS   ·   Org.nr 976 309 413   ·   Vikaveien 51   ·   9310 SØRREISA   ·   Tlf. 77 86 34 00   ·   per-otto.myre@myre-elektro.no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9b04a4c8f4461" /><Relationship Type="http://schemas.openxmlformats.org/officeDocument/2006/relationships/footer" Target="/word/footer1.xml" Id="R6672980f57b64c1b" /></Relationships>
</file>