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c65c1b97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2d743f37c4b41"/>
      <w:footerReference xmlns:r="http://schemas.openxmlformats.org/officeDocument/2006/relationships" w:type="default" r:id="Rd6f3aad6b14a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TOTO HOLDING AS   ·   Org.nr 976 327 462   ·   Bedriftsveien 15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2d743f37c4b41" /><Relationship Type="http://schemas.openxmlformats.org/officeDocument/2006/relationships/footer" Target="/word/footer1.xml" Id="Rd6f3aad6b14a4742" /></Relationships>
</file>