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895ff117646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SPORTSMAGASINET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SPORTSMAGASINET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6fd127290a4823"/>
      <w:footerReference xmlns:r="http://schemas.openxmlformats.org/officeDocument/2006/relationships" w:type="default" r:id="Rdc5febaf70ed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SPORTSMAGASINET AS   ·   Org.nr 976 335 120   ·   Fru Kroghs brygge 8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SPORTSMAGASINET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fd127290a4823" /><Relationship Type="http://schemas.openxmlformats.org/officeDocument/2006/relationships/footer" Target="/word/footer1.xml" Id="Rdc5febaf70ed4492" /></Relationships>
</file>