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5c8019dcb45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KONTORGROSSISTEN DRAMMEN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f83d4dd7ed4b4b2d"/>
      <w:footerReference xmlns:r="http://schemas.openxmlformats.org/officeDocument/2006/relationships" w:type="default" r:id="R8e58ab8782af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d4dd7ed4b4b2d" /><Relationship Type="http://schemas.openxmlformats.org/officeDocument/2006/relationships/footer" Target="/word/footer1.xml" Id="R8e58ab8782af4a09" /></Relationships>
</file>