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276f2a7cf4b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c71c011403214615"/>
      <w:footerReference xmlns:r="http://schemas.openxmlformats.org/officeDocument/2006/relationships" w:type="default" r:id="R7d75a05f3e7f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c011403214615" /><Relationship Type="http://schemas.openxmlformats.org/officeDocument/2006/relationships/footer" Target="/word/footer1.xml" Id="R7d75a05f3e7f4900" /></Relationships>
</file>