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7c32eec354e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c4414ebb59744f46"/>
      <w:footerReference xmlns:r="http://schemas.openxmlformats.org/officeDocument/2006/relationships" w:type="default" r:id="R097141f5a143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14ebb59744f46" /><Relationship Type="http://schemas.openxmlformats.org/officeDocument/2006/relationships/footer" Target="/word/footer1.xml" Id="R097141f5a14345dd" /></Relationships>
</file>