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d7db670a9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b32b3779e0874fd4"/>
      <w:footerReference xmlns:r="http://schemas.openxmlformats.org/officeDocument/2006/relationships" w:type="default" r:id="R665faddde6e6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b3779e0874fd4" /><Relationship Type="http://schemas.openxmlformats.org/officeDocument/2006/relationships/footer" Target="/word/footer1.xml" Id="R665faddde6e64cb5" /></Relationships>
</file>