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2fe7ff9dc3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 &amp; CO ØSTFOLD AS - EIENDOMSMEGLING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 &amp; CO ØSTFOLD AS - EIENDOMSMEGLING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3f8a7768542b9"/>
      <w:footerReference xmlns:r="http://schemas.openxmlformats.org/officeDocument/2006/relationships" w:type="default" r:id="Rdafef3716cfb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 &amp; CO ØSTFOLD AS - EIENDOMSMEGLING   ·   Org.nr 976 503 562   ·   Storgata 30   ·   1607 FREDRIKSTAD   ·   Tlf. 69 36 70 30   ·   www.fossco.no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 &amp; CO ØSTFOLD AS - EIENDOMSMEGLING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3f8a7768542b9" /><Relationship Type="http://schemas.openxmlformats.org/officeDocument/2006/relationships/footer" Target="/word/footer1.xml" Id="Rdafef3716cfb479a" /></Relationships>
</file>