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4d3111e6742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9217f1306b804823"/>
      <w:footerReference xmlns:r="http://schemas.openxmlformats.org/officeDocument/2006/relationships" w:type="default" r:id="R410fb9583fd3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7f1306b804823" /><Relationship Type="http://schemas.openxmlformats.org/officeDocument/2006/relationships/footer" Target="/word/footer1.xml" Id="R410fb9583fd349fb" /></Relationships>
</file>