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525ecae1b41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a5978256df4649cf"/>
      <w:footerReference xmlns:r="http://schemas.openxmlformats.org/officeDocument/2006/relationships" w:type="default" r:id="Rc80f8d5af0f6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78256df4649cf" /><Relationship Type="http://schemas.openxmlformats.org/officeDocument/2006/relationships/footer" Target="/word/footer1.xml" Id="Rc80f8d5af0f6421e" /></Relationships>
</file>