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c57d3a8f941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ca1b32e6a7314b99"/>
      <w:footerReference xmlns:r="http://schemas.openxmlformats.org/officeDocument/2006/relationships" w:type="default" r:id="R51f9d75bf62247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1b32e6a7314b99" /><Relationship Type="http://schemas.openxmlformats.org/officeDocument/2006/relationships/footer" Target="/word/footer1.xml" Id="R51f9d75bf62247f2" /></Relationships>
</file>