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69cef7141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STORD INNKVARTERING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STORD INNKVARTERING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f97e2cb5cb49a6"/>
      <w:footerReference xmlns:r="http://schemas.openxmlformats.org/officeDocument/2006/relationships" w:type="default" r:id="Re1a82026ec19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STORD INNKVARTERING AS   ·   Org.nr 976 595 513   ·   Borggata 11   ·   5417 STORD   ·   Tlf. 53 40 20 30   ·   post@si.stord.as   ·   www.stordinnkvartering.no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STORD INNKVARTERING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97e2cb5cb49a6" /><Relationship Type="http://schemas.openxmlformats.org/officeDocument/2006/relationships/footer" Target="/word/footer1.xml" Id="Re1a82026ec194769" /></Relationships>
</file>