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947545aff842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MØREKRYSSET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MØREKRYSSET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c3bc4379bd43d9"/>
      <w:footerReference xmlns:r="http://schemas.openxmlformats.org/officeDocument/2006/relationships" w:type="default" r:id="R9e15f0962b45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MØREKRYSSET AS   ·   Org.nr 976 619 021   ·   Nøisomhed   ·   6416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MØREKRYSSET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c3bc4379bd43d9" /><Relationship Type="http://schemas.openxmlformats.org/officeDocument/2006/relationships/footer" Target="/word/footer1.xml" Id="R9e15f0962b454ec5" /></Relationships>
</file>