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ed56cd066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TOTLAND 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TOTLAND 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d4c5a663d4c5b"/>
      <w:footerReference xmlns:r="http://schemas.openxmlformats.org/officeDocument/2006/relationships" w:type="default" r:id="Re619ea2520c6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TOTLAND BYGG   ·   Org.nr 976 645 189   ·   Tråakrokane 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TOTLAND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d4c5a663d4c5b" /><Relationship Type="http://schemas.openxmlformats.org/officeDocument/2006/relationships/footer" Target="/word/footer1.xml" Id="Re619ea2520c649ff" /></Relationships>
</file>