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c915d649f46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HARDAL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HARDAL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a4ce2559e641c6"/>
      <w:footerReference xmlns:r="http://schemas.openxmlformats.org/officeDocument/2006/relationships" w:type="default" r:id="R8a4899f41694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HARDAL AS   ·   Org.nr 976 682 513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4ce2559e641c6" /><Relationship Type="http://schemas.openxmlformats.org/officeDocument/2006/relationships/footer" Target="/word/footer1.xml" Id="R8a4899f416944d27" /></Relationships>
</file>